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604C61F6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r w:rsidR="006674B5" w:rsidRPr="006674B5">
        <w:rPr>
          <w:rFonts w:ascii="Times New Roman" w:hAnsi="Times New Roman"/>
          <w:bCs/>
          <w:i/>
          <w:iCs/>
          <w:sz w:val="24"/>
          <w:szCs w:val="24"/>
          <w:lang w:val="et-EE"/>
        </w:rPr>
        <w:t>Kassinurme küla 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r w:rsidR="006674B5">
        <w:rPr>
          <w:rFonts w:ascii="Times New Roman" w:hAnsi="Times New Roman"/>
          <w:bCs/>
          <w:sz w:val="24"/>
          <w:szCs w:val="24"/>
          <w:lang w:val="et-EE"/>
        </w:rPr>
        <w:t>Kassinurme küla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>,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41D9F1E0" w:rsidR="00271B33" w:rsidRPr="002C42C8" w:rsidRDefault="00984ED3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 w:rsidRPr="00984ED3">
        <w:rPr>
          <w:rFonts w:ascii="Times New Roman" w:hAnsi="Times New Roman"/>
          <w:sz w:val="24"/>
          <w:szCs w:val="24"/>
          <w:lang w:val="et-EE"/>
        </w:rPr>
        <w:t>Kassinurme küla puurkae</w:t>
      </w:r>
      <w:r w:rsidR="008A10A2">
        <w:rPr>
          <w:rFonts w:ascii="Times New Roman" w:hAnsi="Times New Roman"/>
          <w:sz w:val="24"/>
          <w:szCs w:val="24"/>
          <w:lang w:val="et-EE"/>
        </w:rPr>
        <w:t>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984ED3">
        <w:rPr>
          <w:rFonts w:ascii="Times New Roman" w:hAnsi="Times New Roman"/>
          <w:sz w:val="24"/>
          <w:szCs w:val="24"/>
        </w:rPr>
        <w:t>20950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58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Silur</w:t>
      </w:r>
      <w:r w:rsidR="006968CD" w:rsidRPr="002C42C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0911A1CA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674B5">
        <w:rPr>
          <w:rFonts w:ascii="Times New Roman" w:hAnsi="Times New Roman"/>
          <w:sz w:val="24"/>
          <w:szCs w:val="24"/>
          <w:lang w:val="et-EE"/>
        </w:rPr>
        <w:t>3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6A3ABED5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674B5">
        <w:rPr>
          <w:rFonts w:ascii="Times New Roman" w:hAnsi="Times New Roman"/>
          <w:sz w:val="24"/>
          <w:szCs w:val="24"/>
          <w:lang w:val="et-EE"/>
        </w:rPr>
        <w:t>50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1E650138" w14:textId="4E59B679" w:rsidR="006968CD" w:rsidRPr="00043DCF" w:rsidRDefault="0025641E" w:rsidP="00984ED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043DCF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043DCF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043DCF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043DCF">
        <w:rPr>
          <w:rFonts w:ascii="Times New Roman" w:hAnsi="Times New Roman"/>
          <w:sz w:val="24"/>
          <w:szCs w:val="24"/>
          <w:lang w:val="et-EE"/>
        </w:rPr>
        <w:t xml:space="preserve">x aastas: </w:t>
      </w:r>
      <w:r w:rsidR="00984ED3" w:rsidRPr="00043DCF">
        <w:rPr>
          <w:rFonts w:ascii="Times New Roman" w:hAnsi="Times New Roman"/>
          <w:sz w:val="24"/>
          <w:szCs w:val="24"/>
          <w:lang w:val="et-EE"/>
        </w:rPr>
        <w:t>Kassinurme puurkaevpumpla, peale puhastusseadmeid - o</w:t>
      </w:r>
      <w:r w:rsidR="006968CD" w:rsidRPr="00043DCF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043DCF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0F0E7983" w14:textId="77777777" w:rsidR="002C42C8" w:rsidRPr="00043DCF" w:rsidRDefault="002C42C8" w:rsidP="002C42C8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  <w:lang w:val="et-EE"/>
        </w:rPr>
      </w:pPr>
    </w:p>
    <w:p w14:paraId="6495FEDE" w14:textId="1B369BE3" w:rsidR="002C42C8" w:rsidRPr="00043DCF" w:rsidRDefault="0025641E" w:rsidP="00AE249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043DCF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043DCF">
        <w:rPr>
          <w:rFonts w:ascii="Times New Roman" w:hAnsi="Times New Roman"/>
          <w:sz w:val="24"/>
          <w:szCs w:val="24"/>
          <w:lang w:val="et-EE"/>
        </w:rPr>
        <w:t>10</w:t>
      </w:r>
      <w:r w:rsidRPr="00043DCF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043DCF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043DCF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043D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043DCF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043DCF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043DC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984ED3" w:rsidRPr="00043DCF">
        <w:rPr>
          <w:rFonts w:ascii="Times New Roman" w:hAnsi="Times New Roman"/>
          <w:sz w:val="24"/>
          <w:szCs w:val="24"/>
          <w:lang w:val="et-EE"/>
        </w:rPr>
        <w:t>Kassinurme puurkaevpumpla, peale puhastusseadmeid</w:t>
      </w:r>
    </w:p>
    <w:p w14:paraId="352256F5" w14:textId="77777777" w:rsidR="00920C4C" w:rsidRPr="002C42C8" w:rsidRDefault="00920C4C" w:rsidP="00271B33">
      <w:pPr>
        <w:spacing w:after="0" w:line="240" w:lineRule="auto"/>
        <w:ind w:left="720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513BDC6E" w14:textId="77777777" w:rsidTr="00701E7E">
        <w:tc>
          <w:tcPr>
            <w:tcW w:w="2547" w:type="dxa"/>
          </w:tcPr>
          <w:p w14:paraId="7A76D0BD" w14:textId="77777777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</w:tcPr>
          <w:p w14:paraId="276D2A1B" w14:textId="12DC8C8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F52062" w14:textId="580734D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3E80985" w14:textId="4A6428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7C21CD2" w14:textId="4F7893B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CD84E2D" w14:textId="7C4D29F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5805">
    <w:abstractNumId w:val="1"/>
  </w:num>
  <w:num w:numId="2" w16cid:durableId="497771132">
    <w:abstractNumId w:val="0"/>
  </w:num>
  <w:num w:numId="3" w16cid:durableId="129710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43DCF"/>
    <w:rsid w:val="00053D36"/>
    <w:rsid w:val="00054E8B"/>
    <w:rsid w:val="0008289A"/>
    <w:rsid w:val="000A14F7"/>
    <w:rsid w:val="00177702"/>
    <w:rsid w:val="0025641E"/>
    <w:rsid w:val="0026304D"/>
    <w:rsid w:val="00271B33"/>
    <w:rsid w:val="002C3841"/>
    <w:rsid w:val="002C42C8"/>
    <w:rsid w:val="002C6AC2"/>
    <w:rsid w:val="00361A06"/>
    <w:rsid w:val="004549C8"/>
    <w:rsid w:val="00492493"/>
    <w:rsid w:val="004D62CD"/>
    <w:rsid w:val="004D6867"/>
    <w:rsid w:val="004F6961"/>
    <w:rsid w:val="006519DB"/>
    <w:rsid w:val="00665402"/>
    <w:rsid w:val="006674B5"/>
    <w:rsid w:val="006968CD"/>
    <w:rsid w:val="006F749C"/>
    <w:rsid w:val="00701E7E"/>
    <w:rsid w:val="007156AB"/>
    <w:rsid w:val="007802A4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41</cp:revision>
  <dcterms:created xsi:type="dcterms:W3CDTF">2022-03-23T11:10:00Z</dcterms:created>
  <dcterms:modified xsi:type="dcterms:W3CDTF">2024-05-17T13:24:00Z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-1305517578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